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C5D" w14:textId="6FF6A4B1" w:rsidR="00A13A89" w:rsidRDefault="00CA3621" w:rsidP="00CA3621">
      <w:pPr>
        <w:jc w:val="center"/>
      </w:pPr>
      <w:r>
        <w:t>Schuylkill Valley Middle School PTO</w:t>
      </w:r>
    </w:p>
    <w:p w14:paraId="1CE89A46" w14:textId="04E78114" w:rsidR="00A82EE8" w:rsidRDefault="00294DA3" w:rsidP="00CA3621">
      <w:pPr>
        <w:jc w:val="center"/>
      </w:pPr>
      <w:r>
        <w:t>May 4, 2021, 6:30 pm</w:t>
      </w:r>
    </w:p>
    <w:p w14:paraId="404F8ED8" w14:textId="7D57C78E" w:rsidR="003263EB" w:rsidRDefault="003263EB" w:rsidP="00CA3621">
      <w:pPr>
        <w:jc w:val="center"/>
      </w:pPr>
      <w:r>
        <w:t>Middle School LGI Room</w:t>
      </w:r>
    </w:p>
    <w:p w14:paraId="783CBBA2" w14:textId="73CC6FBC" w:rsidR="00A82EE8" w:rsidRDefault="00294DA3" w:rsidP="00CA3621">
      <w:pPr>
        <w:jc w:val="center"/>
      </w:pPr>
      <w:r>
        <w:t xml:space="preserve">MEETING </w:t>
      </w:r>
      <w:r w:rsidR="003263EB">
        <w:t>MINUTES</w:t>
      </w:r>
    </w:p>
    <w:p w14:paraId="02B423B0" w14:textId="2448E4EA" w:rsidR="00294DA3" w:rsidRDefault="00294DA3" w:rsidP="003263EB">
      <w:r>
        <w:t xml:space="preserve"> </w:t>
      </w:r>
    </w:p>
    <w:p w14:paraId="70F688BB" w14:textId="26D3A6C3" w:rsidR="00465630" w:rsidRDefault="00465630" w:rsidP="00A82EE8">
      <w:r>
        <w:t xml:space="preserve">Heather </w:t>
      </w:r>
      <w:proofErr w:type="spellStart"/>
      <w:r>
        <w:t>Hueske</w:t>
      </w:r>
      <w:proofErr w:type="spellEnd"/>
      <w:r>
        <w:t>, President</w:t>
      </w:r>
      <w:r>
        <w:tab/>
      </w:r>
      <w:r>
        <w:tab/>
      </w:r>
      <w:r>
        <w:tab/>
      </w:r>
      <w:r>
        <w:tab/>
      </w:r>
      <w:r>
        <w:tab/>
        <w:t>Sara Stanley, Treasurer</w:t>
      </w:r>
    </w:p>
    <w:p w14:paraId="754318B5" w14:textId="3DFEEBB5" w:rsidR="00465630" w:rsidRDefault="00465630" w:rsidP="00A82EE8">
      <w:r>
        <w:t>Sherry Arndt, Vice-President</w:t>
      </w:r>
      <w:r>
        <w:tab/>
      </w:r>
      <w:r>
        <w:tab/>
      </w:r>
      <w:r>
        <w:tab/>
      </w:r>
      <w:r>
        <w:tab/>
      </w:r>
      <w:r>
        <w:tab/>
        <w:t>Anne Ostrowski, Secretary</w:t>
      </w:r>
    </w:p>
    <w:p w14:paraId="689D6C17" w14:textId="00464B3F" w:rsidR="00465630" w:rsidRDefault="00465630" w:rsidP="00A82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Adrienne </w:t>
      </w:r>
      <w:proofErr w:type="spellStart"/>
      <w:r w:rsidR="00FA266A">
        <w:t>Lesher</w:t>
      </w:r>
      <w:proofErr w:type="spellEnd"/>
      <w:r>
        <w:t>, Technology Director</w:t>
      </w:r>
    </w:p>
    <w:p w14:paraId="28A52F5B" w14:textId="042E5615" w:rsidR="00294DA3" w:rsidRDefault="00294DA3" w:rsidP="00294DA3">
      <w:pPr>
        <w:pStyle w:val="ListParagraph"/>
        <w:numPr>
          <w:ilvl w:val="0"/>
          <w:numId w:val="1"/>
        </w:numPr>
      </w:pPr>
      <w:r>
        <w:t>Welcome</w:t>
      </w:r>
      <w:r w:rsidR="003263EB">
        <w:t xml:space="preserve"> at 6:35 pm</w:t>
      </w:r>
    </w:p>
    <w:p w14:paraId="3CECE508" w14:textId="77777777" w:rsidR="00294DA3" w:rsidRDefault="00294DA3" w:rsidP="00294DA3">
      <w:pPr>
        <w:pStyle w:val="ListParagraph"/>
        <w:ind w:left="1080"/>
      </w:pPr>
    </w:p>
    <w:p w14:paraId="34C33EC5" w14:textId="77777777" w:rsidR="000C5B62" w:rsidRDefault="00294DA3" w:rsidP="00294DA3">
      <w:pPr>
        <w:pStyle w:val="ListParagraph"/>
        <w:numPr>
          <w:ilvl w:val="0"/>
          <w:numId w:val="1"/>
        </w:numPr>
      </w:pPr>
      <w:r>
        <w:t>Treasurer’s Report</w:t>
      </w:r>
      <w:r w:rsidR="003263EB">
        <w:t xml:space="preserve"> – Sara Stanley reviewed the treasurer’s report and reported that the current balance is $19,287. </w:t>
      </w:r>
      <w:r w:rsidR="000C5B62">
        <w:t>Overall income from rewards programs and activities this year and last was as follows:</w:t>
      </w:r>
    </w:p>
    <w:p w14:paraId="414BD15D" w14:textId="77777777" w:rsidR="000C5B62" w:rsidRDefault="000C5B62" w:rsidP="000C5B62">
      <w:pPr>
        <w:pStyle w:val="ListParagraph"/>
      </w:pPr>
    </w:p>
    <w:p w14:paraId="183CFDBA" w14:textId="77777777" w:rsidR="000C5B62" w:rsidRDefault="000C5B62" w:rsidP="000C5B62">
      <w:pPr>
        <w:pStyle w:val="ListParagraph"/>
        <w:numPr>
          <w:ilvl w:val="0"/>
          <w:numId w:val="7"/>
        </w:numPr>
      </w:pPr>
      <w:r>
        <w:t>$777.01 from No Cook Night</w:t>
      </w:r>
    </w:p>
    <w:p w14:paraId="59074B7A" w14:textId="77777777" w:rsidR="000C5B62" w:rsidRDefault="000C5B62" w:rsidP="000C5B62">
      <w:pPr>
        <w:pStyle w:val="ListParagraph"/>
        <w:numPr>
          <w:ilvl w:val="0"/>
          <w:numId w:val="7"/>
        </w:numPr>
      </w:pPr>
      <w:r>
        <w:t>$478.05 from cookbooks</w:t>
      </w:r>
    </w:p>
    <w:p w14:paraId="0AB8FE76" w14:textId="77777777" w:rsidR="000C5B62" w:rsidRDefault="000C5B62" w:rsidP="000C5B62">
      <w:pPr>
        <w:pStyle w:val="ListParagraph"/>
        <w:numPr>
          <w:ilvl w:val="0"/>
          <w:numId w:val="7"/>
        </w:numPr>
      </w:pPr>
      <w:r>
        <w:t>$940.85 from spirit wear</w:t>
      </w:r>
    </w:p>
    <w:p w14:paraId="507A3C42" w14:textId="77777777" w:rsidR="000C5B62" w:rsidRDefault="000C5B62" w:rsidP="000C5B62">
      <w:pPr>
        <w:pStyle w:val="ListParagraph"/>
        <w:numPr>
          <w:ilvl w:val="0"/>
          <w:numId w:val="7"/>
        </w:numPr>
      </w:pPr>
      <w:r>
        <w:t>$578 from Reading Phillies tickets</w:t>
      </w:r>
    </w:p>
    <w:p w14:paraId="082E2130" w14:textId="77777777" w:rsidR="000C5B62" w:rsidRDefault="000C5B62" w:rsidP="000C5B62">
      <w:pPr>
        <w:pStyle w:val="ListParagraph"/>
        <w:numPr>
          <w:ilvl w:val="0"/>
          <w:numId w:val="7"/>
        </w:numPr>
      </w:pPr>
      <w:r>
        <w:t xml:space="preserve">$222.21 from Rewards Programs (Coke Gives, Amazon Smile, </w:t>
      </w:r>
      <w:proofErr w:type="spellStart"/>
      <w:r>
        <w:t>Redners</w:t>
      </w:r>
      <w:proofErr w:type="spellEnd"/>
      <w:r>
        <w:t xml:space="preserve"> Tapes, </w:t>
      </w:r>
      <w:proofErr w:type="spellStart"/>
      <w:r>
        <w:t>etc</w:t>
      </w:r>
      <w:proofErr w:type="spellEnd"/>
      <w:r>
        <w:t>).</w:t>
      </w:r>
    </w:p>
    <w:p w14:paraId="3645DBD3" w14:textId="41F61581" w:rsidR="00294DA3" w:rsidRDefault="003263EB" w:rsidP="000C5B62">
      <w:pPr>
        <w:ind w:firstLine="720"/>
      </w:pPr>
      <w:r>
        <w:t>Jen Bechtel made a motion to approve the treasurer’s report.</w:t>
      </w:r>
    </w:p>
    <w:p w14:paraId="7B8B9E53" w14:textId="60E3A019" w:rsidR="00294DA3" w:rsidRDefault="00294DA3" w:rsidP="00294DA3">
      <w:pPr>
        <w:pStyle w:val="ListParagraph"/>
        <w:numPr>
          <w:ilvl w:val="0"/>
          <w:numId w:val="1"/>
        </w:numPr>
      </w:pPr>
      <w:r>
        <w:t>Election of Officers</w:t>
      </w:r>
      <w:r w:rsidR="00830FDE">
        <w:t xml:space="preserve"> – Voting </w:t>
      </w:r>
      <w:r w:rsidR="003263EB">
        <w:t>was</w:t>
      </w:r>
      <w:r w:rsidR="00D36E4A">
        <w:t xml:space="preserve"> </w:t>
      </w:r>
      <w:r w:rsidR="00830FDE">
        <w:t xml:space="preserve">available via an online form as of midnight Saturday, April 30, and in person at the meeting on May 4. </w:t>
      </w:r>
      <w:r w:rsidR="00D36E4A">
        <w:t xml:space="preserve">The deadline to vote online </w:t>
      </w:r>
      <w:r w:rsidR="003263EB">
        <w:t>was</w:t>
      </w:r>
      <w:r w:rsidR="00D36E4A">
        <w:t xml:space="preserve"> </w:t>
      </w:r>
      <w:r w:rsidR="0059439C">
        <w:t>6:30 pm.</w:t>
      </w:r>
    </w:p>
    <w:p w14:paraId="64E7EE24" w14:textId="77777777" w:rsidR="00294DA3" w:rsidRDefault="00294DA3" w:rsidP="00294DA3">
      <w:pPr>
        <w:pStyle w:val="ListParagraph"/>
      </w:pPr>
    </w:p>
    <w:p w14:paraId="5F94A76D" w14:textId="4A8FB3F0" w:rsidR="00294DA3" w:rsidRDefault="003263EB" w:rsidP="009616C1">
      <w:pPr>
        <w:pStyle w:val="ListParagraph"/>
        <w:numPr>
          <w:ilvl w:val="0"/>
          <w:numId w:val="8"/>
        </w:numPr>
      </w:pPr>
      <w:r>
        <w:t>There was a tie for the two-year term as president between Brittney Hadden and Melissa Miller.  According to the By-Laws, the Board will further discuss what to do in this event. (Update:   One day later, on May 5, the Board held a special election, as per the By-Laws, between Brittney and Melissa, and Melissa won the presidency, 4-1).</w:t>
      </w:r>
    </w:p>
    <w:p w14:paraId="6EEF9FEB" w14:textId="2561E914" w:rsidR="00294DA3" w:rsidRDefault="003263EB" w:rsidP="009616C1">
      <w:pPr>
        <w:pStyle w:val="ListParagraph"/>
        <w:numPr>
          <w:ilvl w:val="0"/>
          <w:numId w:val="8"/>
        </w:numPr>
      </w:pPr>
      <w:r>
        <w:t>Whitney Clark was elected to a one-year term as vice-president.</w:t>
      </w:r>
    </w:p>
    <w:p w14:paraId="38377843" w14:textId="46B0AB03" w:rsidR="003263EB" w:rsidRDefault="003263EB" w:rsidP="009616C1">
      <w:pPr>
        <w:pStyle w:val="ListParagraph"/>
        <w:numPr>
          <w:ilvl w:val="0"/>
          <w:numId w:val="8"/>
        </w:numPr>
      </w:pPr>
      <w:r>
        <w:t>Alana Schmitz was elected to a one-year term as secretary.</w:t>
      </w:r>
    </w:p>
    <w:p w14:paraId="630802D0" w14:textId="393A6ADD" w:rsidR="00294DA3" w:rsidRDefault="003263EB" w:rsidP="009616C1">
      <w:pPr>
        <w:pStyle w:val="ListParagraph"/>
        <w:numPr>
          <w:ilvl w:val="0"/>
          <w:numId w:val="8"/>
        </w:numPr>
      </w:pPr>
      <w:r>
        <w:t xml:space="preserve">There were no nominees for the two-year term as treasurer.  Discussion revolved around the possibility of a shared treasurer position between Sara Stanley and Alana Schmitz.  There was also discussion about whether one of the presidential nominees would agree to fill the treasurer role (Update: In the days after the meeting, Victoria </w:t>
      </w:r>
      <w:proofErr w:type="spellStart"/>
      <w:r>
        <w:t>Grebloski</w:t>
      </w:r>
      <w:proofErr w:type="spellEnd"/>
      <w:r>
        <w:t xml:space="preserve"> volunteered to be the treasurer and was installed by the Board, according to the By-Laws).</w:t>
      </w:r>
    </w:p>
    <w:p w14:paraId="112264D9" w14:textId="111A70D7" w:rsidR="009616C1" w:rsidRDefault="009616C1" w:rsidP="009616C1">
      <w:pPr>
        <w:pStyle w:val="ListParagraph"/>
        <w:numPr>
          <w:ilvl w:val="0"/>
          <w:numId w:val="8"/>
        </w:numPr>
      </w:pPr>
      <w:r>
        <w:t xml:space="preserve">Adrienne </w:t>
      </w:r>
      <w:proofErr w:type="spellStart"/>
      <w:r>
        <w:t>Lesher</w:t>
      </w:r>
      <w:proofErr w:type="spellEnd"/>
      <w:r>
        <w:t xml:space="preserve"> will complete the remaining year of her two-year term as Technology Director.</w:t>
      </w:r>
    </w:p>
    <w:p w14:paraId="09822816" w14:textId="77777777" w:rsidR="00294DA3" w:rsidRDefault="00294DA3" w:rsidP="00294DA3">
      <w:pPr>
        <w:pStyle w:val="ListParagraph"/>
      </w:pPr>
    </w:p>
    <w:p w14:paraId="78A89222" w14:textId="12C3C5E3" w:rsidR="00294DA3" w:rsidRDefault="00294DA3" w:rsidP="00294DA3">
      <w:pPr>
        <w:pStyle w:val="ListParagraph"/>
        <w:numPr>
          <w:ilvl w:val="0"/>
          <w:numId w:val="1"/>
        </w:numPr>
      </w:pPr>
      <w:r>
        <w:t>Committee Reports</w:t>
      </w:r>
    </w:p>
    <w:p w14:paraId="2951D909" w14:textId="77777777" w:rsidR="00294DA3" w:rsidRDefault="00294DA3" w:rsidP="00294DA3">
      <w:pPr>
        <w:pStyle w:val="ListParagraph"/>
      </w:pPr>
    </w:p>
    <w:p w14:paraId="3202D38A" w14:textId="350AC3E4" w:rsidR="00294DA3" w:rsidRDefault="00294DA3" w:rsidP="00294DA3">
      <w:pPr>
        <w:pStyle w:val="ListParagraph"/>
        <w:numPr>
          <w:ilvl w:val="0"/>
          <w:numId w:val="3"/>
        </w:numPr>
      </w:pPr>
      <w:r>
        <w:t xml:space="preserve">No Cook Night – No Cook Night at On </w:t>
      </w:r>
      <w:proofErr w:type="gramStart"/>
      <w:r>
        <w:t>The</w:t>
      </w:r>
      <w:proofErr w:type="gramEnd"/>
      <w:r>
        <w:t xml:space="preserve"> Border raised $137.20.   </w:t>
      </w:r>
    </w:p>
    <w:p w14:paraId="7538742D" w14:textId="29725507" w:rsidR="00A82EE8" w:rsidRDefault="00830FDE" w:rsidP="00A82EE8">
      <w:pPr>
        <w:pStyle w:val="ListParagraph"/>
        <w:numPr>
          <w:ilvl w:val="0"/>
          <w:numId w:val="3"/>
        </w:numPr>
      </w:pPr>
      <w:r>
        <w:t xml:space="preserve">Merchandise – Sales of MSPTO Cookbooks raised $16 and masks raised $130.  </w:t>
      </w:r>
      <w:proofErr w:type="spellStart"/>
      <w:r>
        <w:t>Popsockets</w:t>
      </w:r>
      <w:proofErr w:type="spellEnd"/>
      <w:r>
        <w:t xml:space="preserve">, masks and cookbooks are still available for purchase at $10 each. </w:t>
      </w:r>
      <w:r w:rsidR="00A82EE8">
        <w:t xml:space="preserve"> </w:t>
      </w:r>
      <w:hyperlink r:id="rId5" w:history="1">
        <w:r w:rsidR="00A82EE8" w:rsidRPr="002B7E8E">
          <w:rPr>
            <w:rStyle w:val="Hyperlink"/>
          </w:rPr>
          <w:t>https://svmspto.org/square-shop/</w:t>
        </w:r>
      </w:hyperlink>
      <w:r w:rsidR="00A82EE8">
        <w:t>.</w:t>
      </w:r>
    </w:p>
    <w:p w14:paraId="2234B52D" w14:textId="39CA9783" w:rsidR="00830FDE" w:rsidRDefault="00830FDE" w:rsidP="00A82EE8">
      <w:pPr>
        <w:pStyle w:val="ListParagraph"/>
        <w:numPr>
          <w:ilvl w:val="0"/>
          <w:numId w:val="3"/>
        </w:numPr>
      </w:pPr>
      <w:proofErr w:type="spellStart"/>
      <w:r>
        <w:t>Spiritwear</w:t>
      </w:r>
      <w:proofErr w:type="spellEnd"/>
      <w:r>
        <w:t xml:space="preserve"> sale – Our fall sale netted </w:t>
      </w:r>
      <w:r w:rsidR="008E7BD9">
        <w:t>$</w:t>
      </w:r>
      <w:r w:rsidR="003263EB">
        <w:t>940.85</w:t>
      </w:r>
      <w:r w:rsidR="008E7BD9">
        <w:t xml:space="preserve">.  </w:t>
      </w:r>
    </w:p>
    <w:p w14:paraId="62E423E0" w14:textId="11EAF2AB" w:rsidR="00D36E4A" w:rsidRDefault="00D36E4A" w:rsidP="00A82EE8">
      <w:pPr>
        <w:pStyle w:val="ListParagraph"/>
        <w:numPr>
          <w:ilvl w:val="0"/>
          <w:numId w:val="3"/>
        </w:numPr>
      </w:pPr>
      <w:r>
        <w:t>Field Trips – The MSPTO paid $384.14 for the 5</w:t>
      </w:r>
      <w:r w:rsidRPr="00D36E4A">
        <w:rPr>
          <w:vertAlign w:val="superscript"/>
        </w:rPr>
        <w:t>th</w:t>
      </w:r>
      <w:r>
        <w:t xml:space="preserve"> Grade Virtual Field Trip for a Philadelphia Walking Tour. </w:t>
      </w:r>
    </w:p>
    <w:p w14:paraId="4A3A299D" w14:textId="02D8C917" w:rsidR="00A82EE8" w:rsidRDefault="00830FDE" w:rsidP="00A82EE8">
      <w:pPr>
        <w:pStyle w:val="ListParagraph"/>
        <w:numPr>
          <w:ilvl w:val="0"/>
          <w:numId w:val="3"/>
        </w:numPr>
      </w:pPr>
      <w:r>
        <w:t xml:space="preserve">Staff Appreciation – Melissa Becht and Janie </w:t>
      </w:r>
      <w:proofErr w:type="spellStart"/>
      <w:r>
        <w:t>Mattern-Grosselfinger</w:t>
      </w:r>
      <w:proofErr w:type="spellEnd"/>
      <w:r>
        <w:t xml:space="preserve"> </w:t>
      </w:r>
      <w:r w:rsidR="003263EB">
        <w:t>created</w:t>
      </w:r>
      <w:r>
        <w:t xml:space="preserve"> wonderful staff appreciation gifts</w:t>
      </w:r>
      <w:r w:rsidR="000C5B62">
        <w:t xml:space="preserve"> and delivered them</w:t>
      </w:r>
      <w:r>
        <w:t xml:space="preserve"> in November and April to the teachers and staff members of the middle school. </w:t>
      </w:r>
    </w:p>
    <w:p w14:paraId="6B85374C" w14:textId="67C5DBE5" w:rsidR="00830FDE" w:rsidRDefault="00830FDE" w:rsidP="00A82EE8">
      <w:pPr>
        <w:pStyle w:val="ListParagraph"/>
        <w:numPr>
          <w:ilvl w:val="0"/>
          <w:numId w:val="3"/>
        </w:numPr>
      </w:pPr>
      <w:r>
        <w:t>Rewards Programs</w:t>
      </w:r>
    </w:p>
    <w:p w14:paraId="2C91C1F9" w14:textId="37EFE6E2" w:rsidR="00830FDE" w:rsidRDefault="00830FDE" w:rsidP="00830FDE">
      <w:pPr>
        <w:pStyle w:val="ListParagraph"/>
        <w:numPr>
          <w:ilvl w:val="0"/>
          <w:numId w:val="6"/>
        </w:numPr>
      </w:pPr>
      <w:r>
        <w:t>Amazon Smile</w:t>
      </w:r>
      <w:r w:rsidR="00D36E4A">
        <w:t xml:space="preserve"> – </w:t>
      </w:r>
      <w:r w:rsidR="00FA266A">
        <w:t xml:space="preserve">We earned $38.84 thanks to your purchases! </w:t>
      </w:r>
      <w:r w:rsidR="00D36E4A">
        <w:t xml:space="preserve">Just type Amazon Smile into your browser, or go to Smile.Amazon.com. After you sign in, search for and select Schuylkill Valley Middle School PTO as the organization to receive 0.5% of any purchases you make on Amazon Smile.  Same items as on Amazon! </w:t>
      </w:r>
    </w:p>
    <w:p w14:paraId="4CF40CBB" w14:textId="50E3167D" w:rsidR="00D36E4A" w:rsidRDefault="00830FDE" w:rsidP="000659B5">
      <w:pPr>
        <w:pStyle w:val="ListParagraph"/>
        <w:numPr>
          <w:ilvl w:val="0"/>
          <w:numId w:val="6"/>
        </w:numPr>
      </w:pPr>
      <w:proofErr w:type="spellStart"/>
      <w:r>
        <w:t>BoxTops</w:t>
      </w:r>
      <w:proofErr w:type="spellEnd"/>
      <w:r>
        <w:t xml:space="preserve"> – You can continue to support the MSPTO by scanning receipts on the </w:t>
      </w:r>
      <w:proofErr w:type="spellStart"/>
      <w:r>
        <w:t>BoxTops</w:t>
      </w:r>
      <w:proofErr w:type="spellEnd"/>
      <w:r>
        <w:t xml:space="preserve"> app.  Just be sure to select Schuylkill Valley Middle School PTO as the recipient at </w:t>
      </w:r>
      <w:hyperlink r:id="rId6" w:history="1">
        <w:r w:rsidRPr="0062702E">
          <w:rPr>
            <w:rStyle w:val="Hyperlink"/>
          </w:rPr>
          <w:t>https://boxtops4education.com/</w:t>
        </w:r>
      </w:hyperlink>
    </w:p>
    <w:p w14:paraId="0BC7B475" w14:textId="03F39493" w:rsidR="00830FDE" w:rsidRDefault="00830FDE" w:rsidP="00830FDE">
      <w:pPr>
        <w:pStyle w:val="ListParagraph"/>
        <w:numPr>
          <w:ilvl w:val="0"/>
          <w:numId w:val="6"/>
        </w:numPr>
      </w:pPr>
      <w:r>
        <w:t xml:space="preserve">Redner’s Receipts </w:t>
      </w:r>
      <w:r w:rsidR="000C5B62">
        <w:t xml:space="preserve">– Anne Ostrowski has hundreds of Redner’s tapes that she is recording and will get to Redner’s. </w:t>
      </w:r>
    </w:p>
    <w:p w14:paraId="32977045" w14:textId="2C30074B" w:rsidR="000C5B62" w:rsidRDefault="000C5B62" w:rsidP="000C5B62">
      <w:pPr>
        <w:pStyle w:val="ListParagraph"/>
        <w:ind w:left="1440"/>
      </w:pPr>
    </w:p>
    <w:p w14:paraId="1CAD7EDA" w14:textId="0756BB58" w:rsidR="00A82EE8" w:rsidRDefault="00D36E4A" w:rsidP="00A82EE8">
      <w:pPr>
        <w:pStyle w:val="ListParagraph"/>
        <w:numPr>
          <w:ilvl w:val="0"/>
          <w:numId w:val="3"/>
        </w:numPr>
      </w:pPr>
      <w:r>
        <w:t xml:space="preserve">Mini-Grants and Classroom Allowances – Teachers can request up to $50 for classroom necessities.  Mini-grants are awarded on a first-come, first-served basis for programs or enrichment that serve all students. Teachers and staff – please find the updated forms on our website at </w:t>
      </w:r>
      <w:hyperlink r:id="rId7" w:history="1">
        <w:r w:rsidRPr="0062702E">
          <w:rPr>
            <w:rStyle w:val="Hyperlink"/>
          </w:rPr>
          <w:t>https://svmspto.org/forms-handouts/</w:t>
        </w:r>
      </w:hyperlink>
    </w:p>
    <w:p w14:paraId="255DDC43" w14:textId="77777777" w:rsidR="00D36E4A" w:rsidRDefault="00D36E4A" w:rsidP="00D36E4A">
      <w:pPr>
        <w:pStyle w:val="ListParagraph"/>
        <w:ind w:left="1440"/>
      </w:pPr>
    </w:p>
    <w:p w14:paraId="71EA9128" w14:textId="1CD7C026" w:rsidR="00D36E4A" w:rsidRDefault="00D36E4A" w:rsidP="00D36E4A">
      <w:pPr>
        <w:pStyle w:val="ListParagraph"/>
        <w:numPr>
          <w:ilvl w:val="0"/>
          <w:numId w:val="1"/>
        </w:numPr>
      </w:pPr>
      <w:r>
        <w:t>Old Business</w:t>
      </w:r>
    </w:p>
    <w:p w14:paraId="1BF32210" w14:textId="77777777" w:rsidR="00D36E4A" w:rsidRDefault="00D36E4A" w:rsidP="00D36E4A">
      <w:pPr>
        <w:pStyle w:val="ListParagraph"/>
        <w:ind w:left="1080"/>
      </w:pPr>
    </w:p>
    <w:p w14:paraId="668D2644" w14:textId="6E68B66E" w:rsidR="000C5B62" w:rsidRDefault="00D36E4A" w:rsidP="000C5B62">
      <w:pPr>
        <w:pStyle w:val="ListParagraph"/>
        <w:numPr>
          <w:ilvl w:val="0"/>
          <w:numId w:val="1"/>
        </w:numPr>
      </w:pPr>
      <w:r>
        <w:t>New Business</w:t>
      </w:r>
    </w:p>
    <w:p w14:paraId="1E6427F8" w14:textId="77777777" w:rsidR="000C5B62" w:rsidRDefault="000C5B62" w:rsidP="000C5B62">
      <w:pPr>
        <w:pStyle w:val="ListParagraph"/>
      </w:pPr>
    </w:p>
    <w:p w14:paraId="422B9E49" w14:textId="77777777" w:rsidR="000C5B62" w:rsidRDefault="000C5B62" w:rsidP="000C5B62">
      <w:pPr>
        <w:pStyle w:val="ListParagraph"/>
        <w:ind w:left="1080"/>
      </w:pPr>
    </w:p>
    <w:p w14:paraId="6FF17D35" w14:textId="16C6F8F6" w:rsidR="00D36E4A" w:rsidRDefault="00D36E4A" w:rsidP="00D36E4A">
      <w:pPr>
        <w:pStyle w:val="ListParagraph"/>
        <w:numPr>
          <w:ilvl w:val="0"/>
          <w:numId w:val="1"/>
        </w:numPr>
      </w:pPr>
      <w:r>
        <w:t>Adjournment</w:t>
      </w:r>
      <w:r w:rsidR="000C5B62">
        <w:t xml:space="preserve"> at 7:03, motion made by Whitney Clark. </w:t>
      </w:r>
    </w:p>
    <w:p w14:paraId="70C06D3A" w14:textId="2AB35681" w:rsidR="00A82EE8" w:rsidRDefault="007320BF" w:rsidP="00A82EE8">
      <w:r>
        <w:t xml:space="preserve"> </w:t>
      </w:r>
    </w:p>
    <w:p w14:paraId="0858447F" w14:textId="3537C147" w:rsidR="007320BF" w:rsidRDefault="007320BF" w:rsidP="00A82EE8"/>
    <w:p w14:paraId="157F3A27" w14:textId="411DFFEE" w:rsidR="007320BF" w:rsidRDefault="007320BF" w:rsidP="00A82EE8"/>
    <w:p w14:paraId="59ECDABB" w14:textId="4FB337D9" w:rsidR="007320BF" w:rsidRDefault="007320BF" w:rsidP="00A82EE8"/>
    <w:p w14:paraId="6F956B8B" w14:textId="692DB0CC" w:rsidR="002A552E" w:rsidRDefault="002A552E" w:rsidP="00A82EE8"/>
    <w:p w14:paraId="445C4F86" w14:textId="7BA2F5D5" w:rsidR="005A68C9" w:rsidRDefault="005A68C9" w:rsidP="00A82EE8"/>
    <w:p w14:paraId="0AF1149F" w14:textId="77777777" w:rsidR="005A68C9" w:rsidRDefault="005A68C9" w:rsidP="00A82EE8"/>
    <w:p w14:paraId="30EAFE72" w14:textId="77777777" w:rsidR="002A552E" w:rsidRDefault="002A552E" w:rsidP="00A82EE8"/>
    <w:p w14:paraId="4EFECDF5" w14:textId="77777777" w:rsidR="00A82EE8" w:rsidRPr="003346FB" w:rsidRDefault="00A82EE8" w:rsidP="00A82EE8"/>
    <w:sectPr w:rsidR="00A82EE8" w:rsidRPr="0033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01E"/>
    <w:multiLevelType w:val="hybridMultilevel"/>
    <w:tmpl w:val="3D60E4DC"/>
    <w:lvl w:ilvl="0" w:tplc="1D521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D1956"/>
    <w:multiLevelType w:val="hybridMultilevel"/>
    <w:tmpl w:val="492ED894"/>
    <w:lvl w:ilvl="0" w:tplc="88F458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A96DA5"/>
    <w:multiLevelType w:val="hybridMultilevel"/>
    <w:tmpl w:val="FAEE1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CA7246"/>
    <w:multiLevelType w:val="hybridMultilevel"/>
    <w:tmpl w:val="53F67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5D4FB9"/>
    <w:multiLevelType w:val="hybridMultilevel"/>
    <w:tmpl w:val="EB048DAE"/>
    <w:lvl w:ilvl="0" w:tplc="564E7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07C02"/>
    <w:multiLevelType w:val="hybridMultilevel"/>
    <w:tmpl w:val="4D0E9CE2"/>
    <w:lvl w:ilvl="0" w:tplc="4E3A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E1F38"/>
    <w:multiLevelType w:val="hybridMultilevel"/>
    <w:tmpl w:val="48963136"/>
    <w:lvl w:ilvl="0" w:tplc="CEB0B2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77615F"/>
    <w:multiLevelType w:val="hybridMultilevel"/>
    <w:tmpl w:val="119CE6F4"/>
    <w:lvl w:ilvl="0" w:tplc="77789C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9"/>
    <w:rsid w:val="00014E31"/>
    <w:rsid w:val="000659B5"/>
    <w:rsid w:val="00077AB4"/>
    <w:rsid w:val="000C5B62"/>
    <w:rsid w:val="00101FA2"/>
    <w:rsid w:val="00294DA3"/>
    <w:rsid w:val="002A552E"/>
    <w:rsid w:val="003263EB"/>
    <w:rsid w:val="003346FB"/>
    <w:rsid w:val="00465630"/>
    <w:rsid w:val="0059439C"/>
    <w:rsid w:val="005A68C9"/>
    <w:rsid w:val="007320BF"/>
    <w:rsid w:val="00830FDE"/>
    <w:rsid w:val="008B6D41"/>
    <w:rsid w:val="008E7BD9"/>
    <w:rsid w:val="00913FFC"/>
    <w:rsid w:val="009616C1"/>
    <w:rsid w:val="00A13A89"/>
    <w:rsid w:val="00A80287"/>
    <w:rsid w:val="00A82EE8"/>
    <w:rsid w:val="00A945F2"/>
    <w:rsid w:val="00CA3621"/>
    <w:rsid w:val="00D05463"/>
    <w:rsid w:val="00D36E4A"/>
    <w:rsid w:val="00E67B8C"/>
    <w:rsid w:val="00F2354B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B39E"/>
  <w15:chartTrackingRefBased/>
  <w15:docId w15:val="{7882F874-24A7-489B-9C15-98A0E15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mspto.org/forms-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xtops4education.com/" TargetMode="External"/><Relationship Id="rId5" Type="http://schemas.openxmlformats.org/officeDocument/2006/relationships/hyperlink" Target="https://svmspto.org/square-sh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Ostrowski</dc:creator>
  <cp:keywords/>
  <dc:description/>
  <cp:lastModifiedBy>Anne Ostrowski</cp:lastModifiedBy>
  <cp:revision>4</cp:revision>
  <dcterms:created xsi:type="dcterms:W3CDTF">2021-06-14T16:19:00Z</dcterms:created>
  <dcterms:modified xsi:type="dcterms:W3CDTF">2021-06-14T16:36:00Z</dcterms:modified>
</cp:coreProperties>
</file>